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F6EE9" w14:textId="709EE051" w:rsidR="008403B4" w:rsidRPr="00C04AAC" w:rsidRDefault="00853DC9" w:rsidP="00090847">
      <w:pPr>
        <w:pStyle w:val="Geenafstand"/>
        <w:jc w:val="center"/>
        <w:rPr>
          <w:rFonts w:cstheme="minorHAnsi"/>
          <w:b/>
          <w:bCs/>
          <w:sz w:val="20"/>
          <w:szCs w:val="20"/>
        </w:rPr>
      </w:pPr>
      <w:r w:rsidRPr="00C04AAC">
        <w:rPr>
          <w:rFonts w:cstheme="minorHAnsi"/>
          <w:b/>
          <w:bCs/>
          <w:sz w:val="20"/>
          <w:szCs w:val="20"/>
        </w:rPr>
        <w:t xml:space="preserve">Bijlage </w:t>
      </w:r>
      <w:r w:rsidR="00BF2133">
        <w:rPr>
          <w:rFonts w:cstheme="minorHAnsi"/>
          <w:b/>
          <w:bCs/>
          <w:sz w:val="20"/>
          <w:szCs w:val="20"/>
        </w:rPr>
        <w:t>02</w:t>
      </w:r>
      <w:r w:rsidRPr="00C04AAC">
        <w:rPr>
          <w:rFonts w:cstheme="minorHAnsi"/>
          <w:b/>
          <w:bCs/>
          <w:sz w:val="20"/>
          <w:szCs w:val="20"/>
        </w:rPr>
        <w:t xml:space="preserve"> </w:t>
      </w:r>
      <w:r w:rsidR="00F6141B" w:rsidRPr="00C04AAC">
        <w:rPr>
          <w:rFonts w:cstheme="minorHAnsi"/>
          <w:b/>
          <w:bCs/>
          <w:sz w:val="20"/>
          <w:szCs w:val="20"/>
        </w:rPr>
        <w:t>–</w:t>
      </w:r>
      <w:r w:rsidRPr="00C04AAC">
        <w:rPr>
          <w:rFonts w:cstheme="minorHAnsi"/>
          <w:b/>
          <w:bCs/>
          <w:sz w:val="20"/>
          <w:szCs w:val="20"/>
        </w:rPr>
        <w:t xml:space="preserve"> </w:t>
      </w:r>
      <w:r w:rsidR="00BF2133">
        <w:rPr>
          <w:rFonts w:cstheme="minorHAnsi"/>
          <w:b/>
          <w:bCs/>
          <w:sz w:val="20"/>
          <w:szCs w:val="20"/>
        </w:rPr>
        <w:t>Checklist in te leveren stukken</w:t>
      </w:r>
      <w:r w:rsidR="0033778E">
        <w:rPr>
          <w:rFonts w:cstheme="minorHAnsi"/>
          <w:b/>
          <w:bCs/>
          <w:sz w:val="20"/>
          <w:szCs w:val="20"/>
        </w:rPr>
        <w:t xml:space="preserve"> en akkoordverklaring</w:t>
      </w:r>
    </w:p>
    <w:p w14:paraId="11CBB698" w14:textId="77777777" w:rsidR="00681512" w:rsidRPr="00C04AAC" w:rsidRDefault="00681512" w:rsidP="00681512">
      <w:pPr>
        <w:rPr>
          <w:rFonts w:asciiTheme="minorHAnsi" w:hAnsiTheme="minorHAnsi" w:cstheme="minorHAnsi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:rsidRPr="00C04AAC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Pr="00C04AAC" w:rsidRDefault="00681512" w:rsidP="00BD68AE">
            <w:pPr>
              <w:spacing w:line="250" w:lineRule="exact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04AA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38BC1286" w:rsidR="00681512" w:rsidRPr="00C04AAC" w:rsidRDefault="001C0602" w:rsidP="00BD68AE">
            <w:pPr>
              <w:spacing w:line="25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Mobiel toezicht applicatie</w:t>
            </w:r>
          </w:p>
        </w:tc>
      </w:tr>
    </w:tbl>
    <w:p w14:paraId="082ACAE9" w14:textId="77777777" w:rsidR="00903884" w:rsidRDefault="00903884" w:rsidP="00996CD3">
      <w:pPr>
        <w:rPr>
          <w:rFonts w:cstheme="minorHAnsi"/>
        </w:rPr>
      </w:pPr>
    </w:p>
    <w:p w14:paraId="5AC77C8B" w14:textId="2B26BCEE" w:rsidR="00996CD3" w:rsidRPr="00656642" w:rsidRDefault="00996CD3" w:rsidP="00996CD3">
      <w:pPr>
        <w:rPr>
          <w:rFonts w:cstheme="minorHAnsi"/>
        </w:rPr>
      </w:pPr>
      <w:r w:rsidRPr="00656642">
        <w:rPr>
          <w:rFonts w:cstheme="minorHAnsi"/>
        </w:rPr>
        <w:t>Bij Inschrijving dient Inschrijver de volgende stukken aan te leveren:</w:t>
      </w:r>
    </w:p>
    <w:p w14:paraId="3201DA1B" w14:textId="77777777" w:rsidR="00996CD3" w:rsidRPr="00656642" w:rsidRDefault="00996CD3" w:rsidP="00996CD3">
      <w:pPr>
        <w:rPr>
          <w:rFonts w:cstheme="minorHAnsi"/>
        </w:rPr>
      </w:pPr>
    </w:p>
    <w:tbl>
      <w:tblPr>
        <w:tblStyle w:val="Onopgemaaktetabel1"/>
        <w:tblW w:w="8921" w:type="dxa"/>
        <w:tblInd w:w="5" w:type="dxa"/>
        <w:tblLayout w:type="fixed"/>
        <w:tblLook w:val="0280" w:firstRow="0" w:lastRow="0" w:firstColumn="1" w:lastColumn="0" w:noHBand="1" w:noVBand="0"/>
      </w:tblPr>
      <w:tblGrid>
        <w:gridCol w:w="1452"/>
        <w:gridCol w:w="1008"/>
        <w:gridCol w:w="6461"/>
      </w:tblGrid>
      <w:tr w:rsidR="00996CD3" w:rsidRPr="00656642" w14:paraId="539F6EF4" w14:textId="77777777" w:rsidTr="00EA5B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92D050"/>
            <w:vAlign w:val="center"/>
          </w:tcPr>
          <w:p w14:paraId="0C191015" w14:textId="77777777" w:rsidR="00996CD3" w:rsidRPr="00656642" w:rsidRDefault="00996CD3" w:rsidP="00EA5B83">
            <w:pPr>
              <w:jc w:val="center"/>
              <w:rPr>
                <w:b w:val="0"/>
                <w:bCs w:val="0"/>
                <w:color w:val="FFFFFF" w:themeColor="background1"/>
              </w:rPr>
            </w:pPr>
            <w:r w:rsidRPr="00656642">
              <w:rPr>
                <w:color w:val="FFFFFF" w:themeColor="background1"/>
              </w:rPr>
              <w:t>Hoofdstuk</w:t>
            </w:r>
          </w:p>
          <w:p w14:paraId="388ABA0A" w14:textId="77777777" w:rsidR="00996CD3" w:rsidRPr="00656642" w:rsidRDefault="00996CD3" w:rsidP="00EA5B83">
            <w:pPr>
              <w:jc w:val="center"/>
              <w:rPr>
                <w:color w:val="FFFFFF" w:themeColor="background1"/>
              </w:rPr>
            </w:pPr>
            <w:r w:rsidRPr="00656642">
              <w:rPr>
                <w:color w:val="FFFFFF" w:themeColor="background1"/>
              </w:rPr>
              <w:t>In Leidraad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92D050"/>
            <w:vAlign w:val="center"/>
          </w:tcPr>
          <w:p w14:paraId="3D0FE541" w14:textId="77777777" w:rsidR="00996CD3" w:rsidRPr="00656642" w:rsidRDefault="00996CD3" w:rsidP="00EA5B83">
            <w:pPr>
              <w:jc w:val="center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Bijlage</w:t>
            </w:r>
          </w:p>
        </w:tc>
        <w:tc>
          <w:tcPr>
            <w:tcW w:w="6461" w:type="dxa"/>
            <w:shd w:val="clear" w:color="auto" w:fill="92D050"/>
            <w:vAlign w:val="center"/>
          </w:tcPr>
          <w:p w14:paraId="25DABD5D" w14:textId="77777777" w:rsidR="00996CD3" w:rsidRPr="00656642" w:rsidRDefault="00996CD3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proofErr w:type="gramStart"/>
            <w:r w:rsidRPr="00656642">
              <w:rPr>
                <w:b/>
                <w:bCs/>
                <w:color w:val="FFFFFF" w:themeColor="background1"/>
              </w:rPr>
              <w:t>Naam /</w:t>
            </w:r>
            <w:proofErr w:type="gramEnd"/>
            <w:r w:rsidRPr="00656642">
              <w:rPr>
                <w:b/>
                <w:bCs/>
                <w:color w:val="FFFFFF" w:themeColor="background1"/>
              </w:rPr>
              <w:t xml:space="preserve"> In te dienen document / Reactie</w:t>
            </w:r>
          </w:p>
        </w:tc>
      </w:tr>
      <w:tr w:rsidR="0021037F" w:rsidRPr="00656642" w14:paraId="176715CB" w14:textId="77777777" w:rsidTr="00EA5B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5E570B50" w14:textId="77777777" w:rsidR="0021037F" w:rsidRPr="00656642" w:rsidRDefault="0021037F" w:rsidP="00EA5B83">
            <w: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4C59F1A0" w14:textId="77777777" w:rsidR="0021037F" w:rsidRPr="00656642" w:rsidRDefault="0021037F" w:rsidP="00EA5B83">
            <w:pPr>
              <w:jc w:val="center"/>
            </w:pPr>
            <w:r>
              <w:t>2</w:t>
            </w:r>
          </w:p>
        </w:tc>
        <w:tc>
          <w:tcPr>
            <w:tcW w:w="6461" w:type="dxa"/>
            <w:shd w:val="clear" w:color="auto" w:fill="auto"/>
          </w:tcPr>
          <w:p w14:paraId="319760BE" w14:textId="77777777" w:rsidR="0021037F" w:rsidRPr="00656642" w:rsidRDefault="0021037F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88E">
              <w:t>Checklist in te leveren stukken en akkoordverklaring</w:t>
            </w:r>
          </w:p>
        </w:tc>
      </w:tr>
      <w:tr w:rsidR="00996CD3" w:rsidRPr="00656642" w14:paraId="6BD60A3D" w14:textId="77777777" w:rsidTr="00EA5B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26705C23" w14:textId="77777777" w:rsidR="00996CD3" w:rsidRPr="00656642" w:rsidRDefault="00996CD3" w:rsidP="00EA5B83">
            <w:r w:rsidRPr="00656642">
              <w:t>6.1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3F8B67DB" w14:textId="77777777" w:rsidR="00996CD3" w:rsidRPr="00656642" w:rsidRDefault="00996CD3" w:rsidP="00EA5B83">
            <w:pPr>
              <w:jc w:val="center"/>
            </w:pPr>
          </w:p>
        </w:tc>
        <w:tc>
          <w:tcPr>
            <w:tcW w:w="6461" w:type="dxa"/>
            <w:shd w:val="clear" w:color="auto" w:fill="auto"/>
          </w:tcPr>
          <w:p w14:paraId="621C1ECA" w14:textId="77777777" w:rsidR="00996CD3" w:rsidRPr="00656642" w:rsidRDefault="00996CD3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>Uniform Europees Aanbestedingsdocument</w:t>
            </w:r>
          </w:p>
        </w:tc>
      </w:tr>
      <w:tr w:rsidR="00996CD3" w:rsidRPr="00656642" w14:paraId="0C2748DA" w14:textId="77777777" w:rsidTr="00EA5B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0D53C4B8" w14:textId="77777777" w:rsidR="00996CD3" w:rsidRPr="00656642" w:rsidRDefault="00996CD3" w:rsidP="00EA5B83">
            <w:r w:rsidRPr="00656642">
              <w:t>6.1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61AE7260" w14:textId="77777777" w:rsidR="00996CD3" w:rsidRPr="00656642" w:rsidRDefault="00996CD3" w:rsidP="00EA5B83">
            <w:pPr>
              <w:jc w:val="center"/>
            </w:pPr>
            <w:r w:rsidRPr="00656642">
              <w:t>7</w:t>
            </w:r>
          </w:p>
        </w:tc>
        <w:tc>
          <w:tcPr>
            <w:tcW w:w="6461" w:type="dxa"/>
            <w:shd w:val="clear" w:color="auto" w:fill="auto"/>
          </w:tcPr>
          <w:p w14:paraId="7C66BB2B" w14:textId="77777777" w:rsidR="00996CD3" w:rsidRPr="00656642" w:rsidRDefault="00996CD3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>Model verklaring beroep op derde(n)</w:t>
            </w:r>
          </w:p>
        </w:tc>
      </w:tr>
      <w:tr w:rsidR="00996CD3" w:rsidRPr="00656642" w14:paraId="6A8E5A28" w14:textId="77777777" w:rsidTr="00EA5B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5A2279C8" w14:textId="77777777" w:rsidR="00996CD3" w:rsidRPr="00656642" w:rsidRDefault="00996CD3" w:rsidP="00EA5B83">
            <w:r w:rsidRPr="00656642">
              <w:t>6.1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77A6DC66" w14:textId="77777777" w:rsidR="00996CD3" w:rsidRPr="00656642" w:rsidRDefault="00996CD3" w:rsidP="00EA5B83">
            <w:pPr>
              <w:jc w:val="center"/>
            </w:pPr>
            <w:r w:rsidRPr="00656642">
              <w:t>8</w:t>
            </w:r>
          </w:p>
        </w:tc>
        <w:tc>
          <w:tcPr>
            <w:tcW w:w="6461" w:type="dxa"/>
            <w:shd w:val="clear" w:color="auto" w:fill="auto"/>
          </w:tcPr>
          <w:p w14:paraId="576220BA" w14:textId="77777777" w:rsidR="00996CD3" w:rsidRPr="00656642" w:rsidRDefault="00996CD3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 xml:space="preserve">Verklaring </w:t>
            </w:r>
            <w:proofErr w:type="gramStart"/>
            <w:r w:rsidRPr="00656642">
              <w:t>inzake</w:t>
            </w:r>
            <w:proofErr w:type="gramEnd"/>
            <w:r w:rsidRPr="00656642">
              <w:t xml:space="preserve"> Verordening (EU) 2022/576</w:t>
            </w:r>
          </w:p>
        </w:tc>
      </w:tr>
      <w:tr w:rsidR="00996CD3" w:rsidRPr="00656642" w14:paraId="606FD5FB" w14:textId="77777777" w:rsidTr="00EA5B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7225A185" w14:textId="77777777" w:rsidR="00996CD3" w:rsidRPr="00656642" w:rsidRDefault="00996CD3" w:rsidP="00EA5B83">
            <w:r w:rsidRPr="00656642">
              <w:t>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28B26839" w14:textId="77777777" w:rsidR="00996CD3" w:rsidRPr="00656642" w:rsidRDefault="00996CD3" w:rsidP="00EA5B83">
            <w:pPr>
              <w:jc w:val="center"/>
            </w:pPr>
          </w:p>
        </w:tc>
        <w:tc>
          <w:tcPr>
            <w:tcW w:w="6461" w:type="dxa"/>
            <w:shd w:val="clear" w:color="auto" w:fill="auto"/>
          </w:tcPr>
          <w:p w14:paraId="5F5524C0" w14:textId="77777777" w:rsidR="00996CD3" w:rsidRPr="00656642" w:rsidRDefault="00996CD3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>Uittreksel(s) handelsregister</w:t>
            </w:r>
          </w:p>
        </w:tc>
      </w:tr>
      <w:tr w:rsidR="00996CD3" w:rsidRPr="00656642" w14:paraId="1589D459" w14:textId="77777777" w:rsidTr="00EA5B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3D70DE2B" w14:textId="77777777" w:rsidR="00996CD3" w:rsidRPr="00656642" w:rsidRDefault="00996CD3" w:rsidP="00EA5B83">
            <w:r w:rsidRPr="00656642">
              <w:t>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2E07E540" w14:textId="77777777" w:rsidR="00996CD3" w:rsidRPr="00656642" w:rsidRDefault="00996CD3" w:rsidP="00EA5B83">
            <w:pPr>
              <w:jc w:val="center"/>
            </w:pPr>
            <w:r w:rsidRPr="00656642">
              <w:t>9</w:t>
            </w:r>
          </w:p>
        </w:tc>
        <w:tc>
          <w:tcPr>
            <w:tcW w:w="6461" w:type="dxa"/>
            <w:shd w:val="clear" w:color="auto" w:fill="auto"/>
          </w:tcPr>
          <w:p w14:paraId="7FF2829E" w14:textId="77777777" w:rsidR="00996CD3" w:rsidRPr="00656642" w:rsidRDefault="00996CD3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 xml:space="preserve">Referentieopdracht(en) voor kerncompetentie </w:t>
            </w:r>
            <w:proofErr w:type="gramStart"/>
            <w:r w:rsidRPr="00656642">
              <w:t>conform</w:t>
            </w:r>
            <w:proofErr w:type="gramEnd"/>
            <w:r w:rsidRPr="00656642">
              <w:t xml:space="preserve"> model in bijlage</w:t>
            </w:r>
          </w:p>
        </w:tc>
      </w:tr>
      <w:tr w:rsidR="0059394F" w:rsidRPr="00656642" w14:paraId="4452928E" w14:textId="77777777" w:rsidTr="00EA5B8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452" w:type="dxa"/>
            <w:shd w:val="clear" w:color="auto" w:fill="auto"/>
          </w:tcPr>
          <w:p w14:paraId="61908B5E" w14:textId="20B776D7" w:rsidR="0059394F" w:rsidRPr="00656642" w:rsidRDefault="0059394F" w:rsidP="00EA5B83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/w:pPr>
            <w:r>
              <w:t>7.3</w:t>
            </w:r>
          </w:p>
        </w:tc>
        <w:tc>
          <w:tcPr>
            <w:tcW w:w="1008" w:type="dxa"/>
            <w:shd w:val="clear" w:color="auto" w:fill="auto"/>
          </w:tcPr>
          <w:p w14:paraId="013F8DEE" w14:textId="403B0242" w:rsidR="0059394F" w:rsidRPr="00656642" w:rsidRDefault="00EB73A5" w:rsidP="00EA5B83">
            <w:pPr>
              <w:jc w:val="center"/>
            </w:pPr>
            <w:r>
              <w:t>14</w:t>
            </w:r>
          </w:p>
        </w:tc>
        <w:tc>
          <w:tcPr>
            <w:tcW w:w="6461" w:type="dxa"/>
            <w:shd w:val="clear" w:color="auto" w:fill="auto"/>
          </w:tcPr>
          <w:p w14:paraId="7E34A2B2" w14:textId="3956E887" w:rsidR="0059394F" w:rsidRPr="00656642" w:rsidRDefault="0059394F" w:rsidP="00EA5B83">
            <w:r>
              <w:t>Beschrijving van de dienstverlening</w:t>
            </w:r>
          </w:p>
        </w:tc>
      </w:tr>
      <w:tr w:rsidR="00996CD3" w:rsidRPr="00656642" w14:paraId="3AE12398" w14:textId="77777777" w:rsidTr="00EA5B83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63A411DA" w14:textId="77777777" w:rsidR="00996CD3" w:rsidRPr="00656642" w:rsidRDefault="00996CD3" w:rsidP="00EA5B83">
            <w:r w:rsidRPr="00656642">
              <w:t>7.4</w:t>
            </w:r>
          </w:p>
        </w:tc>
        <w:tc>
          <w:tcPr>
            <w:tcW w:w="1008" w:type="dxa"/>
            <w:shd w:val="clear" w:color="auto" w:fill="auto"/>
          </w:tcPr>
          <w:p w14:paraId="284DC8E4" w14:textId="77777777" w:rsidR="00996CD3" w:rsidRPr="00656642" w:rsidRDefault="00996CD3" w:rsidP="00EA5B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6642">
              <w:t>11</w:t>
            </w:r>
          </w:p>
        </w:tc>
        <w:tc>
          <w:tcPr>
            <w:tcW w:w="6461" w:type="dxa"/>
            <w:shd w:val="clear" w:color="auto" w:fill="auto"/>
          </w:tcPr>
          <w:p w14:paraId="4B208D7F" w14:textId="77777777" w:rsidR="00996CD3" w:rsidRPr="00656642" w:rsidRDefault="00996CD3" w:rsidP="00EA5B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6642">
              <w:t>Prijzenblad (Excel en getekende PDF)</w:t>
            </w:r>
          </w:p>
        </w:tc>
      </w:tr>
    </w:tbl>
    <w:p w14:paraId="6A1F4B9E" w14:textId="77777777" w:rsidR="00996CD3" w:rsidRPr="00656642" w:rsidRDefault="00996CD3" w:rsidP="00996CD3">
      <w:pPr>
        <w:rPr>
          <w:rFonts w:cstheme="minorHAnsi"/>
        </w:rPr>
      </w:pPr>
    </w:p>
    <w:p w14:paraId="4DA4DE97" w14:textId="77777777" w:rsidR="00996CD3" w:rsidRPr="00656642" w:rsidRDefault="00996CD3" w:rsidP="00996CD3">
      <w:pPr>
        <w:rPr>
          <w:rFonts w:cstheme="minorHAnsi"/>
        </w:rPr>
      </w:pPr>
    </w:p>
    <w:p w14:paraId="48FC19CD" w14:textId="77777777" w:rsidR="00996CD3" w:rsidRPr="00656642" w:rsidRDefault="00996CD3" w:rsidP="00996CD3">
      <w:pPr>
        <w:spacing w:line="250" w:lineRule="exact"/>
        <w:rPr>
          <w:rFonts w:cs="Arial"/>
        </w:rPr>
      </w:pPr>
      <w:r w:rsidRPr="00656642">
        <w:rPr>
          <w:rFonts w:cs="Arial"/>
        </w:rPr>
        <w:t>Inschrijver verklaart hierbij akkoord te gaan en te voldoen aan de volgende bijlagen van de aanbesteding:</w:t>
      </w:r>
    </w:p>
    <w:p w14:paraId="0A76AA3D" w14:textId="77777777" w:rsidR="00996CD3" w:rsidRPr="00656642" w:rsidRDefault="00996CD3" w:rsidP="00996CD3">
      <w:pPr>
        <w:pStyle w:val="Lijstalinea"/>
        <w:numPr>
          <w:ilvl w:val="0"/>
          <w:numId w:val="32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Concept Overeenkomst. </w:t>
      </w:r>
      <w:r w:rsidRPr="00656642">
        <w:rPr>
          <w:rFonts w:ascii="Univers" w:hAnsi="Univers"/>
          <w:i/>
          <w:iCs/>
          <w:sz w:val="20"/>
          <w:szCs w:val="20"/>
        </w:rPr>
        <w:t>Bijlage 3.</w:t>
      </w:r>
      <w:r w:rsidRPr="00656642">
        <w:rPr>
          <w:rFonts w:ascii="Univers" w:hAnsi="Univers"/>
          <w:sz w:val="20"/>
          <w:szCs w:val="20"/>
        </w:rPr>
        <w:t xml:space="preserve"> </w:t>
      </w:r>
    </w:p>
    <w:p w14:paraId="056D94B2" w14:textId="77777777" w:rsidR="00996CD3" w:rsidRPr="00656642" w:rsidRDefault="00996CD3" w:rsidP="00996CD3">
      <w:pPr>
        <w:pStyle w:val="Lijstalinea"/>
        <w:numPr>
          <w:ilvl w:val="0"/>
          <w:numId w:val="32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VNG inkoopvoorwaarden, </w:t>
      </w:r>
      <w:r w:rsidRPr="00656642">
        <w:rPr>
          <w:rFonts w:ascii="Univers" w:hAnsi="Univers"/>
          <w:i/>
          <w:iCs/>
          <w:sz w:val="20"/>
          <w:szCs w:val="20"/>
        </w:rPr>
        <w:t>Bijlage 4</w:t>
      </w:r>
      <w:r w:rsidRPr="00656642">
        <w:rPr>
          <w:rFonts w:ascii="Univers" w:hAnsi="Univers"/>
          <w:sz w:val="20"/>
          <w:szCs w:val="20"/>
        </w:rPr>
        <w:t>.</w:t>
      </w:r>
    </w:p>
    <w:p w14:paraId="57EE1C6C" w14:textId="77777777" w:rsidR="00996CD3" w:rsidRPr="00656642" w:rsidRDefault="00996CD3" w:rsidP="00996CD3">
      <w:pPr>
        <w:pStyle w:val="Lijstalinea"/>
        <w:numPr>
          <w:ilvl w:val="0"/>
          <w:numId w:val="32"/>
        </w:numPr>
        <w:rPr>
          <w:rFonts w:ascii="Univers" w:hAnsi="Univers"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GIBIT 2023, </w:t>
      </w:r>
      <w:r w:rsidRPr="00656642">
        <w:rPr>
          <w:rFonts w:ascii="Univers" w:hAnsi="Univers"/>
          <w:i/>
          <w:iCs/>
          <w:sz w:val="20"/>
          <w:szCs w:val="20"/>
        </w:rPr>
        <w:t>Bijlage 5</w:t>
      </w:r>
      <w:r w:rsidRPr="00656642">
        <w:rPr>
          <w:rFonts w:ascii="Univers" w:hAnsi="Univers"/>
          <w:sz w:val="20"/>
          <w:szCs w:val="20"/>
        </w:rPr>
        <w:t xml:space="preserve">. Andere voorwaarden zijn niet van toepassing en worden uitdrukkelijk van de hand gewezen. U heeft de gelegenheid om via de Nota van Inlichtingen vragen te stellen over de concept Overeenkomst Inkoopvoorwaarden. </w:t>
      </w:r>
    </w:p>
    <w:p w14:paraId="64C53812" w14:textId="77777777" w:rsidR="00996CD3" w:rsidRPr="00656642" w:rsidRDefault="00996CD3" w:rsidP="00996CD3">
      <w:pPr>
        <w:pStyle w:val="Lijstalinea"/>
        <w:numPr>
          <w:ilvl w:val="0"/>
          <w:numId w:val="32"/>
        </w:numPr>
        <w:rPr>
          <w:rFonts w:ascii="Univers" w:hAnsi="Univers"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Programma van Eisen, </w:t>
      </w:r>
      <w:r w:rsidRPr="00656642">
        <w:rPr>
          <w:rFonts w:ascii="Univers" w:hAnsi="Univers"/>
          <w:i/>
          <w:iCs/>
          <w:sz w:val="20"/>
          <w:szCs w:val="20"/>
        </w:rPr>
        <w:t>Bijlage 6.</w:t>
      </w:r>
    </w:p>
    <w:p w14:paraId="7D04E666" w14:textId="53CACE19" w:rsidR="00996CD3" w:rsidRPr="00656642" w:rsidRDefault="00996CD3" w:rsidP="00996CD3">
      <w:pPr>
        <w:pStyle w:val="Lijstalinea"/>
        <w:numPr>
          <w:ilvl w:val="0"/>
          <w:numId w:val="32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Wachtkamerovereenkomst, </w:t>
      </w:r>
      <w:r w:rsidRPr="00656642">
        <w:rPr>
          <w:rFonts w:ascii="Univers" w:hAnsi="Univers"/>
          <w:i/>
          <w:iCs/>
          <w:sz w:val="20"/>
          <w:szCs w:val="20"/>
        </w:rPr>
        <w:t>Bijlage 10</w:t>
      </w:r>
      <w:r w:rsidR="00216FFE">
        <w:rPr>
          <w:rFonts w:ascii="Univers" w:hAnsi="Univers"/>
          <w:i/>
          <w:iCs/>
          <w:sz w:val="20"/>
          <w:szCs w:val="20"/>
        </w:rPr>
        <w:t>.</w:t>
      </w:r>
    </w:p>
    <w:p w14:paraId="4007CB6B" w14:textId="26517810" w:rsidR="00996CD3" w:rsidRDefault="00996CD3" w:rsidP="00996CD3">
      <w:pPr>
        <w:pStyle w:val="Lijstalinea"/>
        <w:numPr>
          <w:ilvl w:val="0"/>
          <w:numId w:val="32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Verwerkersovereenkomst, </w:t>
      </w:r>
      <w:r w:rsidRPr="00656642">
        <w:rPr>
          <w:rFonts w:ascii="Univers" w:hAnsi="Univers"/>
          <w:i/>
          <w:iCs/>
          <w:sz w:val="20"/>
          <w:szCs w:val="20"/>
        </w:rPr>
        <w:t>Bijlage 12</w:t>
      </w:r>
      <w:r w:rsidR="00216FFE">
        <w:rPr>
          <w:rFonts w:ascii="Univers" w:hAnsi="Univers"/>
          <w:i/>
          <w:iCs/>
          <w:sz w:val="20"/>
          <w:szCs w:val="20"/>
        </w:rPr>
        <w:t>.</w:t>
      </w:r>
    </w:p>
    <w:p w14:paraId="2B2C75B0" w14:textId="1E77D5A1" w:rsidR="00216FFE" w:rsidRPr="00656642" w:rsidRDefault="00216FFE" w:rsidP="00996CD3">
      <w:pPr>
        <w:pStyle w:val="Lijstalinea"/>
        <w:numPr>
          <w:ilvl w:val="0"/>
          <w:numId w:val="32"/>
        </w:numPr>
        <w:rPr>
          <w:rFonts w:ascii="Univers" w:hAnsi="Univers"/>
          <w:i/>
          <w:iCs/>
          <w:sz w:val="20"/>
          <w:szCs w:val="20"/>
        </w:rPr>
      </w:pPr>
      <w:r w:rsidRPr="00216FFE">
        <w:rPr>
          <w:rFonts w:ascii="Univers" w:hAnsi="Univers"/>
          <w:sz w:val="20"/>
          <w:szCs w:val="20"/>
        </w:rPr>
        <w:t>Security vereisten,</w:t>
      </w:r>
      <w:r>
        <w:rPr>
          <w:rFonts w:ascii="Univers" w:hAnsi="Univers"/>
          <w:i/>
          <w:iCs/>
          <w:sz w:val="20"/>
          <w:szCs w:val="20"/>
        </w:rPr>
        <w:t xml:space="preserve"> Bijlage 16.</w:t>
      </w:r>
    </w:p>
    <w:p w14:paraId="0613A529" w14:textId="77777777" w:rsidR="00996CD3" w:rsidRPr="00656642" w:rsidRDefault="00996CD3" w:rsidP="00996CD3"/>
    <w:p w14:paraId="3AB3CED7" w14:textId="77777777" w:rsidR="00996CD3" w:rsidRPr="00656642" w:rsidRDefault="00996CD3" w:rsidP="00996CD3"/>
    <w:tbl>
      <w:tblPr>
        <w:tblStyle w:val="Tabelrasterlicht"/>
        <w:tblW w:w="9072" w:type="dxa"/>
        <w:tblLayout w:type="fixed"/>
        <w:tblLook w:val="0020" w:firstRow="1" w:lastRow="0" w:firstColumn="0" w:lastColumn="0" w:noHBand="0" w:noVBand="0"/>
      </w:tblPr>
      <w:tblGrid>
        <w:gridCol w:w="3823"/>
        <w:gridCol w:w="5249"/>
      </w:tblGrid>
      <w:tr w:rsidR="00996CD3" w:rsidRPr="00656642" w14:paraId="4F124142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1F12E9BF" w14:textId="77777777" w:rsidR="00996CD3" w:rsidRPr="00656642" w:rsidRDefault="00996CD3" w:rsidP="00EA5B83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Naam Inschrijver</w:t>
            </w:r>
          </w:p>
        </w:tc>
        <w:tc>
          <w:tcPr>
            <w:tcW w:w="5249" w:type="dxa"/>
          </w:tcPr>
          <w:p w14:paraId="339DFD7C" w14:textId="77777777" w:rsidR="00996CD3" w:rsidRPr="00656642" w:rsidRDefault="00996CD3" w:rsidP="00EA5B83">
            <w:pPr>
              <w:spacing w:before="60" w:after="60" w:line="250" w:lineRule="atLeast"/>
            </w:pPr>
          </w:p>
        </w:tc>
      </w:tr>
      <w:tr w:rsidR="00996CD3" w:rsidRPr="00656642" w14:paraId="6644ADCC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0A5E5832" w14:textId="77777777" w:rsidR="00996CD3" w:rsidRPr="00656642" w:rsidRDefault="00996CD3" w:rsidP="00EA5B83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Naam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1128138224"/>
                <w:placeholder>
                  <w:docPart w:val="D0E6C9125C9B1D4383FD3010A65E1E70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606A3A1F" w14:textId="77777777" w:rsidR="00996CD3" w:rsidRPr="00656642" w:rsidRDefault="00996CD3" w:rsidP="00EA5B83">
            <w:pPr>
              <w:spacing w:before="60" w:after="60" w:line="250" w:lineRule="atLeast"/>
            </w:pPr>
          </w:p>
        </w:tc>
      </w:tr>
      <w:tr w:rsidR="00996CD3" w:rsidRPr="00656642" w14:paraId="267A5EC5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73CC5295" w14:textId="77777777" w:rsidR="00996CD3" w:rsidRPr="00656642" w:rsidRDefault="00996CD3" w:rsidP="00EA5B83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5249" w:type="dxa"/>
          </w:tcPr>
          <w:p w14:paraId="0089186B" w14:textId="77777777" w:rsidR="00996CD3" w:rsidRPr="00656642" w:rsidRDefault="00996CD3" w:rsidP="00EA5B83">
            <w:pPr>
              <w:spacing w:before="60" w:after="60" w:line="250" w:lineRule="atLeast"/>
            </w:pPr>
          </w:p>
        </w:tc>
      </w:tr>
      <w:tr w:rsidR="00996CD3" w:rsidRPr="00656642" w14:paraId="1EB10B21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3F927140" w14:textId="77777777" w:rsidR="00996CD3" w:rsidRPr="00656642" w:rsidRDefault="00996CD3" w:rsidP="00EA5B83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5249" w:type="dxa"/>
          </w:tcPr>
          <w:p w14:paraId="700F86BE" w14:textId="77777777" w:rsidR="00996CD3" w:rsidRPr="00656642" w:rsidRDefault="00996CD3" w:rsidP="00EA5B83">
            <w:pPr>
              <w:spacing w:before="60" w:after="60" w:line="250" w:lineRule="atLeast"/>
            </w:pPr>
          </w:p>
        </w:tc>
      </w:tr>
      <w:tr w:rsidR="00996CD3" w:rsidRPr="00656642" w14:paraId="0E4CD3B3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0904BE3E" w14:textId="77777777" w:rsidR="00996CD3" w:rsidRPr="00656642" w:rsidRDefault="00996CD3" w:rsidP="00EA5B83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Plaats</w:t>
            </w:r>
          </w:p>
        </w:tc>
        <w:tc>
          <w:tcPr>
            <w:tcW w:w="5249" w:type="dxa"/>
          </w:tcPr>
          <w:p w14:paraId="16030E6B" w14:textId="77777777" w:rsidR="00996CD3" w:rsidRPr="00656642" w:rsidRDefault="00996CD3" w:rsidP="00EA5B83">
            <w:pPr>
              <w:spacing w:before="60" w:after="60" w:line="250" w:lineRule="atLeast"/>
            </w:pPr>
          </w:p>
        </w:tc>
      </w:tr>
      <w:tr w:rsidR="00996CD3" w:rsidRPr="00656642" w14:paraId="6FC10E52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34622FAD" w14:textId="77777777" w:rsidR="00996CD3" w:rsidRPr="00656642" w:rsidRDefault="00996CD3" w:rsidP="00EA5B83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Handtekening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2011107851"/>
                <w:placeholder>
                  <w:docPart w:val="6EF8CC0B05CFE54186091DA05DF28E90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35CBDBC9" w14:textId="77777777" w:rsidR="00996CD3" w:rsidRPr="00656642" w:rsidRDefault="00996CD3" w:rsidP="00EA5B83">
            <w:pPr>
              <w:spacing w:before="60" w:after="60" w:line="250" w:lineRule="atLeast"/>
            </w:pPr>
          </w:p>
          <w:p w14:paraId="68BB82FC" w14:textId="77777777" w:rsidR="00996CD3" w:rsidRPr="00656642" w:rsidRDefault="00996CD3" w:rsidP="00EA5B83">
            <w:pPr>
              <w:spacing w:before="60" w:after="60" w:line="250" w:lineRule="atLeast"/>
            </w:pPr>
          </w:p>
          <w:p w14:paraId="7C9CFCFF" w14:textId="77777777" w:rsidR="00996CD3" w:rsidRPr="00656642" w:rsidRDefault="00996CD3" w:rsidP="00EA5B83">
            <w:pPr>
              <w:spacing w:before="60" w:after="60" w:line="250" w:lineRule="atLeast"/>
            </w:pPr>
          </w:p>
          <w:p w14:paraId="2DA2C1B7" w14:textId="77777777" w:rsidR="00996CD3" w:rsidRPr="00656642" w:rsidRDefault="00996CD3" w:rsidP="00EA5B83">
            <w:pPr>
              <w:spacing w:before="60" w:after="60" w:line="250" w:lineRule="atLeast"/>
            </w:pPr>
          </w:p>
          <w:p w14:paraId="57EE65B7" w14:textId="77777777" w:rsidR="00996CD3" w:rsidRPr="00656642" w:rsidRDefault="00996CD3" w:rsidP="00EA5B83">
            <w:pPr>
              <w:spacing w:before="60" w:after="60" w:line="250" w:lineRule="atLeast"/>
            </w:pPr>
          </w:p>
        </w:tc>
      </w:tr>
    </w:tbl>
    <w:p w14:paraId="5C4F4EC2" w14:textId="77777777" w:rsidR="00996CD3" w:rsidRPr="00656642" w:rsidRDefault="00996CD3" w:rsidP="00996CD3"/>
    <w:p w14:paraId="31E0C3F5" w14:textId="77777777" w:rsidR="00AA09EB" w:rsidRPr="00C04AAC" w:rsidRDefault="00AA09EB" w:rsidP="00996CD3">
      <w:pPr>
        <w:rPr>
          <w:rFonts w:asciiTheme="minorHAnsi" w:hAnsiTheme="minorHAnsi" w:cstheme="minorHAnsi"/>
        </w:rPr>
      </w:pPr>
    </w:p>
    <w:sectPr w:rsidR="00AA09EB" w:rsidRPr="00C04AAC" w:rsidSect="007D750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5CB13" w14:textId="77777777" w:rsidR="00531A60" w:rsidRDefault="00531A60" w:rsidP="00985D1C">
      <w:r>
        <w:separator/>
      </w:r>
    </w:p>
  </w:endnote>
  <w:endnote w:type="continuationSeparator" w:id="0">
    <w:p w14:paraId="5D4D94CB" w14:textId="77777777" w:rsidR="00531A60" w:rsidRDefault="00531A60" w:rsidP="00985D1C">
      <w:r>
        <w:continuationSeparator/>
      </w:r>
    </w:p>
  </w:endnote>
  <w:endnote w:type="continuationNotice" w:id="1">
    <w:p w14:paraId="5B2F66B0" w14:textId="77777777" w:rsidR="00531A60" w:rsidRDefault="00531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1F4DC" w14:textId="77777777" w:rsidR="00531A60" w:rsidRDefault="00531A60" w:rsidP="00985D1C">
      <w:r>
        <w:separator/>
      </w:r>
    </w:p>
  </w:footnote>
  <w:footnote w:type="continuationSeparator" w:id="0">
    <w:p w14:paraId="727EEC07" w14:textId="77777777" w:rsidR="00531A60" w:rsidRDefault="00531A60" w:rsidP="00985D1C">
      <w:r>
        <w:continuationSeparator/>
      </w:r>
    </w:p>
  </w:footnote>
  <w:footnote w:type="continuationNotice" w:id="1">
    <w:p w14:paraId="32B2BBC7" w14:textId="77777777" w:rsidR="00531A60" w:rsidRDefault="00531A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65DE2"/>
    <w:multiLevelType w:val="hybridMultilevel"/>
    <w:tmpl w:val="C9CEA2A8"/>
    <w:lvl w:ilvl="0" w:tplc="B8E6D5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0447C1"/>
    <w:multiLevelType w:val="hybridMultilevel"/>
    <w:tmpl w:val="FC1EB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E61B4"/>
    <w:multiLevelType w:val="hybridMultilevel"/>
    <w:tmpl w:val="28022AD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40AFD7"/>
    <w:multiLevelType w:val="hybridMultilevel"/>
    <w:tmpl w:val="FFFFFFFF"/>
    <w:lvl w:ilvl="0" w:tplc="0EBC951C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D38ADA94">
      <w:start w:val="1"/>
      <w:numFmt w:val="lowerLetter"/>
      <w:lvlText w:val="%2."/>
      <w:lvlJc w:val="left"/>
      <w:pPr>
        <w:ind w:left="1440" w:hanging="360"/>
      </w:pPr>
    </w:lvl>
    <w:lvl w:ilvl="2" w:tplc="1D62806A">
      <w:start w:val="1"/>
      <w:numFmt w:val="lowerRoman"/>
      <w:lvlText w:val="%3."/>
      <w:lvlJc w:val="right"/>
      <w:pPr>
        <w:ind w:left="2160" w:hanging="180"/>
      </w:pPr>
    </w:lvl>
    <w:lvl w:ilvl="3" w:tplc="ECFC1FC6">
      <w:start w:val="1"/>
      <w:numFmt w:val="decimal"/>
      <w:lvlText w:val="%4."/>
      <w:lvlJc w:val="left"/>
      <w:pPr>
        <w:ind w:left="2880" w:hanging="360"/>
      </w:pPr>
    </w:lvl>
    <w:lvl w:ilvl="4" w:tplc="532407A4">
      <w:start w:val="1"/>
      <w:numFmt w:val="lowerLetter"/>
      <w:lvlText w:val="%5."/>
      <w:lvlJc w:val="left"/>
      <w:pPr>
        <w:ind w:left="3600" w:hanging="360"/>
      </w:pPr>
    </w:lvl>
    <w:lvl w:ilvl="5" w:tplc="9F8A18BA">
      <w:start w:val="1"/>
      <w:numFmt w:val="lowerRoman"/>
      <w:lvlText w:val="%6."/>
      <w:lvlJc w:val="right"/>
      <w:pPr>
        <w:ind w:left="4320" w:hanging="180"/>
      </w:pPr>
    </w:lvl>
    <w:lvl w:ilvl="6" w:tplc="1FF67186">
      <w:start w:val="1"/>
      <w:numFmt w:val="decimal"/>
      <w:lvlText w:val="%7."/>
      <w:lvlJc w:val="left"/>
      <w:pPr>
        <w:ind w:left="5040" w:hanging="360"/>
      </w:pPr>
    </w:lvl>
    <w:lvl w:ilvl="7" w:tplc="BF00E932">
      <w:start w:val="1"/>
      <w:numFmt w:val="lowerLetter"/>
      <w:lvlText w:val="%8."/>
      <w:lvlJc w:val="left"/>
      <w:pPr>
        <w:ind w:left="5760" w:hanging="360"/>
      </w:pPr>
    </w:lvl>
    <w:lvl w:ilvl="8" w:tplc="A2FC07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020F9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F7E36"/>
    <w:multiLevelType w:val="hybridMultilevel"/>
    <w:tmpl w:val="C33C88D4"/>
    <w:lvl w:ilvl="0" w:tplc="B858AB1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B3E31"/>
    <w:multiLevelType w:val="hybridMultilevel"/>
    <w:tmpl w:val="1D7EA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84083"/>
    <w:multiLevelType w:val="hybridMultilevel"/>
    <w:tmpl w:val="2054A1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B4B5A"/>
    <w:multiLevelType w:val="hybridMultilevel"/>
    <w:tmpl w:val="90D83940"/>
    <w:lvl w:ilvl="0" w:tplc="0F50F126">
      <w:start w:val="4"/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B6CE1"/>
    <w:multiLevelType w:val="hybridMultilevel"/>
    <w:tmpl w:val="B860D13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427DA"/>
    <w:multiLevelType w:val="hybridMultilevel"/>
    <w:tmpl w:val="F3F49B18"/>
    <w:lvl w:ilvl="0" w:tplc="5EBE2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01223"/>
    <w:multiLevelType w:val="hybridMultilevel"/>
    <w:tmpl w:val="4678B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22"/>
  </w:num>
  <w:num w:numId="2" w16cid:durableId="888565338">
    <w:abstractNumId w:val="13"/>
  </w:num>
  <w:num w:numId="3" w16cid:durableId="980502393">
    <w:abstractNumId w:val="11"/>
  </w:num>
  <w:num w:numId="4" w16cid:durableId="807213027">
    <w:abstractNumId w:val="20"/>
  </w:num>
  <w:num w:numId="5" w16cid:durableId="470489613">
    <w:abstractNumId w:val="31"/>
  </w:num>
  <w:num w:numId="6" w16cid:durableId="857044700">
    <w:abstractNumId w:val="19"/>
  </w:num>
  <w:num w:numId="7" w16cid:durableId="271599397">
    <w:abstractNumId w:val="29"/>
  </w:num>
  <w:num w:numId="8" w16cid:durableId="709763834">
    <w:abstractNumId w:val="14"/>
  </w:num>
  <w:num w:numId="9" w16cid:durableId="476729103">
    <w:abstractNumId w:val="18"/>
  </w:num>
  <w:num w:numId="10" w16cid:durableId="1019235264">
    <w:abstractNumId w:val="9"/>
  </w:num>
  <w:num w:numId="11" w16cid:durableId="1550921131">
    <w:abstractNumId w:val="5"/>
  </w:num>
  <w:num w:numId="12" w16cid:durableId="1235161670">
    <w:abstractNumId w:val="8"/>
  </w:num>
  <w:num w:numId="13" w16cid:durableId="1360086134">
    <w:abstractNumId w:val="23"/>
  </w:num>
  <w:num w:numId="14" w16cid:durableId="96408989">
    <w:abstractNumId w:val="28"/>
  </w:num>
  <w:num w:numId="15" w16cid:durableId="280722344">
    <w:abstractNumId w:val="3"/>
  </w:num>
  <w:num w:numId="16" w16cid:durableId="2022851510">
    <w:abstractNumId w:val="4"/>
  </w:num>
  <w:num w:numId="17" w16cid:durableId="768547531">
    <w:abstractNumId w:val="7"/>
  </w:num>
  <w:num w:numId="18" w16cid:durableId="388845368">
    <w:abstractNumId w:val="27"/>
  </w:num>
  <w:num w:numId="19" w16cid:durableId="1425569790">
    <w:abstractNumId w:val="6"/>
  </w:num>
  <w:num w:numId="20" w16cid:durableId="1039282865">
    <w:abstractNumId w:val="15"/>
  </w:num>
  <w:num w:numId="21" w16cid:durableId="655500991">
    <w:abstractNumId w:val="12"/>
  </w:num>
  <w:num w:numId="22" w16cid:durableId="586812878">
    <w:abstractNumId w:val="16"/>
  </w:num>
  <w:num w:numId="23" w16cid:durableId="1370909469">
    <w:abstractNumId w:val="21"/>
  </w:num>
  <w:num w:numId="24" w16cid:durableId="105009076">
    <w:abstractNumId w:val="0"/>
  </w:num>
  <w:num w:numId="25" w16cid:durableId="1674451254">
    <w:abstractNumId w:val="2"/>
  </w:num>
  <w:num w:numId="26" w16cid:durableId="209271257">
    <w:abstractNumId w:val="10"/>
  </w:num>
  <w:num w:numId="27" w16cid:durableId="1975137011">
    <w:abstractNumId w:val="30"/>
  </w:num>
  <w:num w:numId="28" w16cid:durableId="1649892895">
    <w:abstractNumId w:val="25"/>
  </w:num>
  <w:num w:numId="29" w16cid:durableId="485633282">
    <w:abstractNumId w:val="1"/>
  </w:num>
  <w:num w:numId="30" w16cid:durableId="1769347437">
    <w:abstractNumId w:val="26"/>
  </w:num>
  <w:num w:numId="31" w16cid:durableId="712000636">
    <w:abstractNumId w:val="17"/>
  </w:num>
  <w:num w:numId="32" w16cid:durableId="203360597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1708"/>
    <w:rsid w:val="00043DFF"/>
    <w:rsid w:val="000505A2"/>
    <w:rsid w:val="00050B11"/>
    <w:rsid w:val="00051978"/>
    <w:rsid w:val="0005640C"/>
    <w:rsid w:val="000604E1"/>
    <w:rsid w:val="00061361"/>
    <w:rsid w:val="000613C9"/>
    <w:rsid w:val="00061FBB"/>
    <w:rsid w:val="000627E2"/>
    <w:rsid w:val="000631A5"/>
    <w:rsid w:val="000650AC"/>
    <w:rsid w:val="0007658C"/>
    <w:rsid w:val="0007675C"/>
    <w:rsid w:val="000831BE"/>
    <w:rsid w:val="00086BD5"/>
    <w:rsid w:val="00090847"/>
    <w:rsid w:val="0009236B"/>
    <w:rsid w:val="00095E9B"/>
    <w:rsid w:val="000A08BF"/>
    <w:rsid w:val="000B1925"/>
    <w:rsid w:val="000B1DAD"/>
    <w:rsid w:val="000C34C3"/>
    <w:rsid w:val="000C4427"/>
    <w:rsid w:val="000D762A"/>
    <w:rsid w:val="000E0334"/>
    <w:rsid w:val="000E439E"/>
    <w:rsid w:val="000E61EE"/>
    <w:rsid w:val="000F1A85"/>
    <w:rsid w:val="000F3786"/>
    <w:rsid w:val="000F5636"/>
    <w:rsid w:val="000F6E9F"/>
    <w:rsid w:val="000F7FBE"/>
    <w:rsid w:val="00102394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2D3"/>
    <w:rsid w:val="00162C35"/>
    <w:rsid w:val="00164300"/>
    <w:rsid w:val="00164545"/>
    <w:rsid w:val="00167C8F"/>
    <w:rsid w:val="0017215B"/>
    <w:rsid w:val="00180399"/>
    <w:rsid w:val="00181D7A"/>
    <w:rsid w:val="00182763"/>
    <w:rsid w:val="00183942"/>
    <w:rsid w:val="00185174"/>
    <w:rsid w:val="00191C01"/>
    <w:rsid w:val="00192C04"/>
    <w:rsid w:val="001965D5"/>
    <w:rsid w:val="001B7D16"/>
    <w:rsid w:val="001C0602"/>
    <w:rsid w:val="001C231C"/>
    <w:rsid w:val="001C599A"/>
    <w:rsid w:val="001C66C1"/>
    <w:rsid w:val="001D5CFE"/>
    <w:rsid w:val="001D768A"/>
    <w:rsid w:val="001F5FC5"/>
    <w:rsid w:val="001F61A5"/>
    <w:rsid w:val="001F7647"/>
    <w:rsid w:val="001F780C"/>
    <w:rsid w:val="00200986"/>
    <w:rsid w:val="002016E5"/>
    <w:rsid w:val="00203E2B"/>
    <w:rsid w:val="00206819"/>
    <w:rsid w:val="0021037F"/>
    <w:rsid w:val="00212B88"/>
    <w:rsid w:val="00216FFE"/>
    <w:rsid w:val="0021781C"/>
    <w:rsid w:val="002203B4"/>
    <w:rsid w:val="00222EDD"/>
    <w:rsid w:val="00223759"/>
    <w:rsid w:val="00237EEA"/>
    <w:rsid w:val="002420EA"/>
    <w:rsid w:val="002423B1"/>
    <w:rsid w:val="00243B3B"/>
    <w:rsid w:val="00243BCA"/>
    <w:rsid w:val="00250470"/>
    <w:rsid w:val="00250CD3"/>
    <w:rsid w:val="00250F81"/>
    <w:rsid w:val="00256476"/>
    <w:rsid w:val="00257985"/>
    <w:rsid w:val="00260312"/>
    <w:rsid w:val="00261A96"/>
    <w:rsid w:val="002734F2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C78D7"/>
    <w:rsid w:val="002D08B5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3778E"/>
    <w:rsid w:val="003470A3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3F3DE6"/>
    <w:rsid w:val="00400817"/>
    <w:rsid w:val="004018ED"/>
    <w:rsid w:val="004262D3"/>
    <w:rsid w:val="004262EB"/>
    <w:rsid w:val="00431B3C"/>
    <w:rsid w:val="00432AD8"/>
    <w:rsid w:val="00432B98"/>
    <w:rsid w:val="0044191A"/>
    <w:rsid w:val="00441DE5"/>
    <w:rsid w:val="00451DCA"/>
    <w:rsid w:val="00453FF4"/>
    <w:rsid w:val="00455782"/>
    <w:rsid w:val="004606AB"/>
    <w:rsid w:val="00467823"/>
    <w:rsid w:val="00471B95"/>
    <w:rsid w:val="00473506"/>
    <w:rsid w:val="00474783"/>
    <w:rsid w:val="00481682"/>
    <w:rsid w:val="00483C6A"/>
    <w:rsid w:val="0048435B"/>
    <w:rsid w:val="004843B2"/>
    <w:rsid w:val="00485C92"/>
    <w:rsid w:val="00492FDE"/>
    <w:rsid w:val="00495371"/>
    <w:rsid w:val="004A5A70"/>
    <w:rsid w:val="004A7A05"/>
    <w:rsid w:val="004B208C"/>
    <w:rsid w:val="004B2173"/>
    <w:rsid w:val="004B40B2"/>
    <w:rsid w:val="004B6A39"/>
    <w:rsid w:val="004C13BD"/>
    <w:rsid w:val="004C25EF"/>
    <w:rsid w:val="004D5CC8"/>
    <w:rsid w:val="004F01BF"/>
    <w:rsid w:val="004F4E52"/>
    <w:rsid w:val="004F5523"/>
    <w:rsid w:val="004F58C1"/>
    <w:rsid w:val="004F68F6"/>
    <w:rsid w:val="004F6B4A"/>
    <w:rsid w:val="004F6C2B"/>
    <w:rsid w:val="004F7D6E"/>
    <w:rsid w:val="00501479"/>
    <w:rsid w:val="00507634"/>
    <w:rsid w:val="005158A2"/>
    <w:rsid w:val="00515AB6"/>
    <w:rsid w:val="00515BE7"/>
    <w:rsid w:val="00517E31"/>
    <w:rsid w:val="005210BC"/>
    <w:rsid w:val="0052143A"/>
    <w:rsid w:val="005244B5"/>
    <w:rsid w:val="0052697F"/>
    <w:rsid w:val="00531A60"/>
    <w:rsid w:val="00532A94"/>
    <w:rsid w:val="00532D3C"/>
    <w:rsid w:val="00532E02"/>
    <w:rsid w:val="00533DAA"/>
    <w:rsid w:val="00541F81"/>
    <w:rsid w:val="00552708"/>
    <w:rsid w:val="00553558"/>
    <w:rsid w:val="0056767D"/>
    <w:rsid w:val="00575F31"/>
    <w:rsid w:val="00576644"/>
    <w:rsid w:val="0058275E"/>
    <w:rsid w:val="00583776"/>
    <w:rsid w:val="00592E7F"/>
    <w:rsid w:val="0059394F"/>
    <w:rsid w:val="0059400E"/>
    <w:rsid w:val="005A21AF"/>
    <w:rsid w:val="005A5104"/>
    <w:rsid w:val="005B1B8C"/>
    <w:rsid w:val="005B39B7"/>
    <w:rsid w:val="005B76B2"/>
    <w:rsid w:val="005E6A2E"/>
    <w:rsid w:val="005F762A"/>
    <w:rsid w:val="006251F2"/>
    <w:rsid w:val="00641790"/>
    <w:rsid w:val="0064765C"/>
    <w:rsid w:val="006527A1"/>
    <w:rsid w:val="006557F4"/>
    <w:rsid w:val="006607B1"/>
    <w:rsid w:val="00662A71"/>
    <w:rsid w:val="006647B7"/>
    <w:rsid w:val="00665D0B"/>
    <w:rsid w:val="00667E8C"/>
    <w:rsid w:val="00674176"/>
    <w:rsid w:val="00674675"/>
    <w:rsid w:val="00675DA9"/>
    <w:rsid w:val="00677232"/>
    <w:rsid w:val="00677478"/>
    <w:rsid w:val="00681512"/>
    <w:rsid w:val="006953C0"/>
    <w:rsid w:val="006963B3"/>
    <w:rsid w:val="006A0DB8"/>
    <w:rsid w:val="006A1B49"/>
    <w:rsid w:val="006A6E58"/>
    <w:rsid w:val="006B621C"/>
    <w:rsid w:val="006C05B5"/>
    <w:rsid w:val="006C0B46"/>
    <w:rsid w:val="006C2F9F"/>
    <w:rsid w:val="006C3D7F"/>
    <w:rsid w:val="006C4F6D"/>
    <w:rsid w:val="006C5134"/>
    <w:rsid w:val="006C521B"/>
    <w:rsid w:val="006C5903"/>
    <w:rsid w:val="006D0C71"/>
    <w:rsid w:val="006D4D6C"/>
    <w:rsid w:val="006E5717"/>
    <w:rsid w:val="006E6395"/>
    <w:rsid w:val="006F23FB"/>
    <w:rsid w:val="006F27F2"/>
    <w:rsid w:val="006F6223"/>
    <w:rsid w:val="006F6AFC"/>
    <w:rsid w:val="00702D5A"/>
    <w:rsid w:val="00705C20"/>
    <w:rsid w:val="007071B1"/>
    <w:rsid w:val="00712B7F"/>
    <w:rsid w:val="007179A6"/>
    <w:rsid w:val="007245C4"/>
    <w:rsid w:val="00730DB3"/>
    <w:rsid w:val="00732C05"/>
    <w:rsid w:val="007377FF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2EFB"/>
    <w:rsid w:val="0078306D"/>
    <w:rsid w:val="00783E9A"/>
    <w:rsid w:val="007861DF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D5CB9"/>
    <w:rsid w:val="007D750C"/>
    <w:rsid w:val="007E013E"/>
    <w:rsid w:val="007E02A0"/>
    <w:rsid w:val="007E0660"/>
    <w:rsid w:val="007E31FE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1719B"/>
    <w:rsid w:val="00822C88"/>
    <w:rsid w:val="00827281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4CD8"/>
    <w:rsid w:val="00855518"/>
    <w:rsid w:val="0085789D"/>
    <w:rsid w:val="00865296"/>
    <w:rsid w:val="00867BAE"/>
    <w:rsid w:val="00867F24"/>
    <w:rsid w:val="00871BE9"/>
    <w:rsid w:val="00872294"/>
    <w:rsid w:val="008743A1"/>
    <w:rsid w:val="00882E96"/>
    <w:rsid w:val="00883263"/>
    <w:rsid w:val="00897B1D"/>
    <w:rsid w:val="008A26A5"/>
    <w:rsid w:val="008A5E7D"/>
    <w:rsid w:val="008A7B91"/>
    <w:rsid w:val="008B68D0"/>
    <w:rsid w:val="008C1200"/>
    <w:rsid w:val="008C12BD"/>
    <w:rsid w:val="008D21A1"/>
    <w:rsid w:val="008D4EE0"/>
    <w:rsid w:val="008E0BF9"/>
    <w:rsid w:val="008E3827"/>
    <w:rsid w:val="008E3A56"/>
    <w:rsid w:val="008F1787"/>
    <w:rsid w:val="008F2319"/>
    <w:rsid w:val="00903884"/>
    <w:rsid w:val="00906A03"/>
    <w:rsid w:val="00907735"/>
    <w:rsid w:val="00912C6C"/>
    <w:rsid w:val="009135DE"/>
    <w:rsid w:val="00916DB7"/>
    <w:rsid w:val="00920DE7"/>
    <w:rsid w:val="00921353"/>
    <w:rsid w:val="009220AE"/>
    <w:rsid w:val="00922B46"/>
    <w:rsid w:val="0093184B"/>
    <w:rsid w:val="00936C90"/>
    <w:rsid w:val="00944481"/>
    <w:rsid w:val="0094586D"/>
    <w:rsid w:val="0095303D"/>
    <w:rsid w:val="00960E61"/>
    <w:rsid w:val="00970712"/>
    <w:rsid w:val="0097206A"/>
    <w:rsid w:val="00973084"/>
    <w:rsid w:val="0098193C"/>
    <w:rsid w:val="00981C5E"/>
    <w:rsid w:val="00984611"/>
    <w:rsid w:val="00985D1C"/>
    <w:rsid w:val="00991F68"/>
    <w:rsid w:val="00992055"/>
    <w:rsid w:val="009936E1"/>
    <w:rsid w:val="00996CD3"/>
    <w:rsid w:val="009A0209"/>
    <w:rsid w:val="009A14FD"/>
    <w:rsid w:val="009A23B9"/>
    <w:rsid w:val="009A2408"/>
    <w:rsid w:val="009A685D"/>
    <w:rsid w:val="009B3B4C"/>
    <w:rsid w:val="009B7DF1"/>
    <w:rsid w:val="009C13F8"/>
    <w:rsid w:val="009C4143"/>
    <w:rsid w:val="009C4D03"/>
    <w:rsid w:val="009D37A0"/>
    <w:rsid w:val="009D4490"/>
    <w:rsid w:val="009E4CCF"/>
    <w:rsid w:val="009E4CDF"/>
    <w:rsid w:val="009F6A11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573CD"/>
    <w:rsid w:val="00A57A1D"/>
    <w:rsid w:val="00A612A3"/>
    <w:rsid w:val="00A660A1"/>
    <w:rsid w:val="00A66F5E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9EB"/>
    <w:rsid w:val="00AA0CFA"/>
    <w:rsid w:val="00AA40CE"/>
    <w:rsid w:val="00AA4C50"/>
    <w:rsid w:val="00AB0E76"/>
    <w:rsid w:val="00AB51EB"/>
    <w:rsid w:val="00AC0D66"/>
    <w:rsid w:val="00AC1412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1613E"/>
    <w:rsid w:val="00B21429"/>
    <w:rsid w:val="00B23B7F"/>
    <w:rsid w:val="00B270B5"/>
    <w:rsid w:val="00B30D01"/>
    <w:rsid w:val="00B31FCA"/>
    <w:rsid w:val="00B37012"/>
    <w:rsid w:val="00B543DD"/>
    <w:rsid w:val="00B56638"/>
    <w:rsid w:val="00B572B3"/>
    <w:rsid w:val="00B641C2"/>
    <w:rsid w:val="00B66F13"/>
    <w:rsid w:val="00B76813"/>
    <w:rsid w:val="00B77655"/>
    <w:rsid w:val="00B92C4F"/>
    <w:rsid w:val="00B96508"/>
    <w:rsid w:val="00B97AA1"/>
    <w:rsid w:val="00B97FB6"/>
    <w:rsid w:val="00BA5711"/>
    <w:rsid w:val="00BB2AE6"/>
    <w:rsid w:val="00BB5C1F"/>
    <w:rsid w:val="00BB679A"/>
    <w:rsid w:val="00BC3241"/>
    <w:rsid w:val="00BC631A"/>
    <w:rsid w:val="00BD4BA0"/>
    <w:rsid w:val="00BD68AE"/>
    <w:rsid w:val="00BD6E36"/>
    <w:rsid w:val="00BE10FB"/>
    <w:rsid w:val="00BE39BE"/>
    <w:rsid w:val="00BF0079"/>
    <w:rsid w:val="00BF2133"/>
    <w:rsid w:val="00BF2E56"/>
    <w:rsid w:val="00BF5D79"/>
    <w:rsid w:val="00C02A80"/>
    <w:rsid w:val="00C04AAC"/>
    <w:rsid w:val="00C077DD"/>
    <w:rsid w:val="00C1430A"/>
    <w:rsid w:val="00C15D72"/>
    <w:rsid w:val="00C17264"/>
    <w:rsid w:val="00C253EA"/>
    <w:rsid w:val="00C26A07"/>
    <w:rsid w:val="00C30E9D"/>
    <w:rsid w:val="00C3102C"/>
    <w:rsid w:val="00C36AD0"/>
    <w:rsid w:val="00C40A55"/>
    <w:rsid w:val="00C521AD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963C1"/>
    <w:rsid w:val="00CA0979"/>
    <w:rsid w:val="00CA42BF"/>
    <w:rsid w:val="00CA50B6"/>
    <w:rsid w:val="00CB2EBE"/>
    <w:rsid w:val="00CB43D5"/>
    <w:rsid w:val="00CB6781"/>
    <w:rsid w:val="00CC5B25"/>
    <w:rsid w:val="00CC5DFD"/>
    <w:rsid w:val="00CD5676"/>
    <w:rsid w:val="00CE1262"/>
    <w:rsid w:val="00CE12A1"/>
    <w:rsid w:val="00CE32FA"/>
    <w:rsid w:val="00CE6DE6"/>
    <w:rsid w:val="00CF2671"/>
    <w:rsid w:val="00CF5F5F"/>
    <w:rsid w:val="00CF661C"/>
    <w:rsid w:val="00D04DDB"/>
    <w:rsid w:val="00D160DD"/>
    <w:rsid w:val="00D16120"/>
    <w:rsid w:val="00D21B42"/>
    <w:rsid w:val="00D23A0A"/>
    <w:rsid w:val="00D26FD1"/>
    <w:rsid w:val="00D37D1A"/>
    <w:rsid w:val="00D41FD4"/>
    <w:rsid w:val="00D4448D"/>
    <w:rsid w:val="00D44CB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9200F"/>
    <w:rsid w:val="00D9255C"/>
    <w:rsid w:val="00DA03CD"/>
    <w:rsid w:val="00DA0F88"/>
    <w:rsid w:val="00DA1992"/>
    <w:rsid w:val="00DB01BB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E5D24"/>
    <w:rsid w:val="00DF15FC"/>
    <w:rsid w:val="00DF3864"/>
    <w:rsid w:val="00DF5229"/>
    <w:rsid w:val="00E13962"/>
    <w:rsid w:val="00E145C8"/>
    <w:rsid w:val="00E202C7"/>
    <w:rsid w:val="00E33A4A"/>
    <w:rsid w:val="00E42265"/>
    <w:rsid w:val="00E502C5"/>
    <w:rsid w:val="00E530EC"/>
    <w:rsid w:val="00E54EB8"/>
    <w:rsid w:val="00E562DF"/>
    <w:rsid w:val="00E571AA"/>
    <w:rsid w:val="00E60077"/>
    <w:rsid w:val="00E7006F"/>
    <w:rsid w:val="00E87094"/>
    <w:rsid w:val="00E9359D"/>
    <w:rsid w:val="00E950E5"/>
    <w:rsid w:val="00E976FE"/>
    <w:rsid w:val="00EA00DF"/>
    <w:rsid w:val="00EA18B9"/>
    <w:rsid w:val="00EA228E"/>
    <w:rsid w:val="00EA2CEE"/>
    <w:rsid w:val="00EA5788"/>
    <w:rsid w:val="00EA7207"/>
    <w:rsid w:val="00EB3267"/>
    <w:rsid w:val="00EB73A5"/>
    <w:rsid w:val="00EC0BCF"/>
    <w:rsid w:val="00ED04FE"/>
    <w:rsid w:val="00ED133B"/>
    <w:rsid w:val="00ED7156"/>
    <w:rsid w:val="00EE3729"/>
    <w:rsid w:val="00EE3ABB"/>
    <w:rsid w:val="00EE3F1F"/>
    <w:rsid w:val="00EE400A"/>
    <w:rsid w:val="00EE5831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141B"/>
    <w:rsid w:val="00F62FE9"/>
    <w:rsid w:val="00F632DE"/>
    <w:rsid w:val="00F713C8"/>
    <w:rsid w:val="00F80EC9"/>
    <w:rsid w:val="00F9419F"/>
    <w:rsid w:val="00F96686"/>
    <w:rsid w:val="00FA0008"/>
    <w:rsid w:val="00FB1F11"/>
    <w:rsid w:val="00FB5B80"/>
    <w:rsid w:val="00FB7DF3"/>
    <w:rsid w:val="00FC16CB"/>
    <w:rsid w:val="00FC30AB"/>
    <w:rsid w:val="00FC4186"/>
    <w:rsid w:val="00FC4B85"/>
    <w:rsid w:val="00FC5441"/>
    <w:rsid w:val="00FC63BB"/>
    <w:rsid w:val="00FC7F0C"/>
    <w:rsid w:val="00FD06CF"/>
    <w:rsid w:val="00FD61F3"/>
    <w:rsid w:val="00FE0ADD"/>
    <w:rsid w:val="00FE1CF8"/>
    <w:rsid w:val="00FE20CC"/>
    <w:rsid w:val="00FF0452"/>
    <w:rsid w:val="00FF1BBF"/>
    <w:rsid w:val="0F664AAB"/>
    <w:rsid w:val="3A478409"/>
    <w:rsid w:val="4FB6D33D"/>
    <w:rsid w:val="556EB63F"/>
    <w:rsid w:val="5781EBC3"/>
    <w:rsid w:val="6D698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85327823-40A6-44B4-9533-A79B6C99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81719B"/>
    <w:pPr>
      <w:keepNext/>
      <w:keepLines/>
      <w:numPr>
        <w:numId w:val="21"/>
      </w:numPr>
      <w:spacing w:before="240" w:after="240"/>
      <w:outlineLvl w:val="0"/>
    </w:pPr>
    <w:rPr>
      <w:rFonts w:asciiTheme="majorHAnsi" w:eastAsiaTheme="majorEastAsia" w:hAnsiTheme="majorHAnsi" w:cstheme="majorBidi"/>
      <w:b/>
      <w:caps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719B"/>
    <w:pPr>
      <w:keepNext/>
      <w:keepLines/>
      <w:numPr>
        <w:ilvl w:val="1"/>
        <w:numId w:val="21"/>
      </w:numPr>
      <w:spacing w:before="360" w:after="180"/>
      <w:outlineLvl w:val="1"/>
    </w:pPr>
    <w:rPr>
      <w:rFonts w:asciiTheme="majorHAnsi" w:eastAsiaTheme="majorEastAsia" w:hAnsiTheme="majorHAnsi" w:cstheme="majorBidi"/>
      <w:b/>
      <w:sz w:val="18"/>
      <w:szCs w:val="26"/>
    </w:rPr>
  </w:style>
  <w:style w:type="paragraph" w:styleId="Kop3">
    <w:name w:val="heading 3"/>
    <w:basedOn w:val="Standaard"/>
    <w:next w:val="Standaard"/>
    <w:link w:val="Kop3Char"/>
    <w:qFormat/>
    <w:rsid w:val="0081719B"/>
    <w:pPr>
      <w:keepNext/>
      <w:keepLines/>
      <w:numPr>
        <w:ilvl w:val="2"/>
        <w:numId w:val="21"/>
      </w:numPr>
      <w:spacing w:before="180" w:after="40"/>
      <w:ind w:left="680" w:hanging="680"/>
      <w:outlineLvl w:val="2"/>
    </w:pPr>
    <w:rPr>
      <w:rFonts w:asciiTheme="majorHAnsi" w:eastAsiaTheme="majorEastAsia" w:hAnsiTheme="majorHAnsi" w:cstheme="majorBidi"/>
      <w:b/>
      <w:i/>
      <w:sz w:val="18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81719B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1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1719B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18"/>
      <w:szCs w:val="18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1719B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18"/>
      <w:szCs w:val="18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1719B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1719B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1719B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aliases w:val="_EDSN_agendapunt,Numbering,Normal bullet 2,Bullet list,Lettre d'introduction,Paragrafo elenco,1st level - Bullet List Paragraph,Bullet List Paragraph,Numbered List,List Paragraph11,Normal bullet 21,List Paragraph111,Bullet list1,lp1"/>
    <w:basedOn w:val="Standaard"/>
    <w:link w:val="LijstalineaChar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1Char">
    <w:name w:val="Kop 1 Char"/>
    <w:basedOn w:val="Standaardalinea-lettertype"/>
    <w:link w:val="Kop1"/>
    <w:rsid w:val="0081719B"/>
    <w:rPr>
      <w:rFonts w:asciiTheme="majorHAnsi" w:eastAsiaTheme="majorEastAsia" w:hAnsiTheme="majorHAnsi" w:cstheme="majorBidi"/>
      <w:b/>
      <w:caps/>
      <w:kern w:val="0"/>
      <w:sz w:val="24"/>
      <w:szCs w:val="32"/>
      <w14:ligatures w14:val="none"/>
    </w:rPr>
  </w:style>
  <w:style w:type="character" w:customStyle="1" w:styleId="Kop2Char">
    <w:name w:val="Kop 2 Char"/>
    <w:basedOn w:val="Standaardalinea-lettertype"/>
    <w:link w:val="Kop2"/>
    <w:rsid w:val="0081719B"/>
    <w:rPr>
      <w:rFonts w:asciiTheme="majorHAnsi" w:eastAsiaTheme="majorEastAsia" w:hAnsiTheme="majorHAnsi" w:cstheme="majorBidi"/>
      <w:b/>
      <w:kern w:val="0"/>
      <w:sz w:val="18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rsid w:val="0081719B"/>
    <w:rPr>
      <w:rFonts w:asciiTheme="majorHAnsi" w:eastAsiaTheme="majorEastAsia" w:hAnsiTheme="majorHAnsi" w:cstheme="majorBidi"/>
      <w:b/>
      <w:i/>
      <w:kern w:val="0"/>
      <w:sz w:val="18"/>
      <w:szCs w:val="24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1719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8"/>
      <w:szCs w:val="18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1719B"/>
    <w:rPr>
      <w:rFonts w:asciiTheme="majorHAnsi" w:eastAsiaTheme="majorEastAsia" w:hAnsiTheme="majorHAnsi" w:cstheme="majorBidi"/>
      <w:color w:val="2F5496" w:themeColor="accent1" w:themeShade="BF"/>
      <w:kern w:val="0"/>
      <w:sz w:val="18"/>
      <w:szCs w:val="18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1719B"/>
    <w:rPr>
      <w:rFonts w:asciiTheme="majorHAnsi" w:eastAsiaTheme="majorEastAsia" w:hAnsiTheme="majorHAnsi" w:cstheme="majorBidi"/>
      <w:color w:val="1F3763" w:themeColor="accent1" w:themeShade="7F"/>
      <w:kern w:val="0"/>
      <w:sz w:val="18"/>
      <w:szCs w:val="18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1719B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8"/>
      <w:szCs w:val="18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1719B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1719B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customStyle="1" w:styleId="Subkop">
    <w:name w:val="Subkop"/>
    <w:uiPriority w:val="1"/>
    <w:qFormat/>
    <w:rsid w:val="0081719B"/>
    <w:pPr>
      <w:spacing w:after="0" w:line="260" w:lineRule="atLeast"/>
      <w:ind w:left="794" w:hanging="794"/>
    </w:pPr>
    <w:rPr>
      <w:rFonts w:asciiTheme="majorHAnsi" w:eastAsiaTheme="majorEastAsia" w:hAnsiTheme="majorHAnsi" w:cstheme="majorBidi"/>
      <w:b/>
      <w:i/>
      <w:kern w:val="0"/>
      <w:sz w:val="18"/>
      <w:szCs w:val="24"/>
      <w14:ligatures w14:val="none"/>
    </w:rPr>
  </w:style>
  <w:style w:type="character" w:styleId="Vermelding">
    <w:name w:val="Mention"/>
    <w:basedOn w:val="Standaardalinea-lettertype"/>
    <w:uiPriority w:val="99"/>
    <w:unhideWhenUsed/>
    <w:rsid w:val="00090847"/>
    <w:rPr>
      <w:color w:val="2B579A"/>
      <w:shd w:val="clear" w:color="auto" w:fill="E1DFDD"/>
    </w:rPr>
  </w:style>
  <w:style w:type="character" w:customStyle="1" w:styleId="LijstalineaChar">
    <w:name w:val="Lijstalinea Char"/>
    <w:aliases w:val="_EDSN_agendapunt Char,Numbering Char,Normal bullet 2 Char,Bullet list Char,Lettre d'introduction Char,Paragrafo elenco Char,1st level - Bullet List Paragraph Char,Bullet List Paragraph Char,Numbered List Char,List Paragraph11 Char"/>
    <w:link w:val="Lijstalinea"/>
    <w:uiPriority w:val="34"/>
    <w:rsid w:val="00090847"/>
    <w:rPr>
      <w:rFonts w:ascii="Calibri" w:hAnsi="Calibri" w:cs="Calibri"/>
      <w:kern w:val="0"/>
    </w:rPr>
  </w:style>
  <w:style w:type="character" w:customStyle="1" w:styleId="normaltextrun">
    <w:name w:val="normaltextrun"/>
    <w:basedOn w:val="Standaardalinea-lettertype"/>
    <w:rsid w:val="00180399"/>
  </w:style>
  <w:style w:type="character" w:customStyle="1" w:styleId="eop">
    <w:name w:val="eop"/>
    <w:basedOn w:val="Standaardalinea-lettertype"/>
    <w:uiPriority w:val="1"/>
    <w:rsid w:val="00180399"/>
    <w:rPr>
      <w:rFonts w:asciiTheme="minorHAnsi" w:eastAsiaTheme="minorEastAsia" w:hAnsiTheme="minorHAnsi" w:cstheme="minorBidi"/>
      <w:sz w:val="22"/>
      <w:szCs w:val="22"/>
    </w:rPr>
  </w:style>
  <w:style w:type="table" w:styleId="Onopgemaaktetabel1">
    <w:name w:val="Plain Table 1"/>
    <w:basedOn w:val="Standaardtabel"/>
    <w:uiPriority w:val="41"/>
    <w:rsid w:val="00AA09EB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E6C9125C9B1D4383FD3010A65E1E7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A448F7-FA9C-E443-87F0-2F5F65E68463}"/>
      </w:docPartPr>
      <w:docPartBody>
        <w:p w:rsidR="007C3792" w:rsidRDefault="007C3792" w:rsidP="007C3792">
          <w:pPr>
            <w:pStyle w:val="D0E6C9125C9B1D4383FD3010A65E1E70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6EF8CC0B05CFE54186091DA05DF28E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FDCFC7-946E-6441-9EF8-64E80A137253}"/>
      </w:docPartPr>
      <w:docPartBody>
        <w:p w:rsidR="007C3792" w:rsidRDefault="007C3792" w:rsidP="007C3792">
          <w:pPr>
            <w:pStyle w:val="6EF8CC0B05CFE54186091DA05DF28E90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792"/>
    <w:rsid w:val="000B4FCD"/>
    <w:rsid w:val="007C3792"/>
    <w:rsid w:val="0087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C3792"/>
    <w:rPr>
      <w:color w:val="808080"/>
    </w:rPr>
  </w:style>
  <w:style w:type="paragraph" w:customStyle="1" w:styleId="D0E6C9125C9B1D4383FD3010A65E1E70">
    <w:name w:val="D0E6C9125C9B1D4383FD3010A65E1E70"/>
    <w:rsid w:val="007C3792"/>
  </w:style>
  <w:style w:type="paragraph" w:customStyle="1" w:styleId="6EF8CC0B05CFE54186091DA05DF28E90">
    <w:name w:val="6EF8CC0B05CFE54186091DA05DF28E90"/>
    <w:rsid w:val="007C37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D88107-A0C2-45E9-AA30-DADDC6E30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34c34-9dbe-4ca6-bb52-bb7019741a45"/>
    <ds:schemaRef ds:uri="1e7a32b3-8139-46e0-895c-3b3612b16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AD62F7-BD33-46F2-B61B-AB5BBF1E7A76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1e7a32b3-8139-46e0-895c-3b3612b16e46"/>
    <ds:schemaRef ds:uri="http://schemas.openxmlformats.org/package/2006/metadata/core-properties"/>
    <ds:schemaRef ds:uri="eae34c34-9dbe-4ca6-bb52-bb7019741a45"/>
  </ds:schemaRefs>
</ds:datastoreItem>
</file>

<file path=customXml/itemProps3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213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86</cp:revision>
  <cp:lastPrinted>2023-07-25T18:37:00Z</cp:lastPrinted>
  <dcterms:created xsi:type="dcterms:W3CDTF">2025-02-26T06:32:00Z</dcterms:created>
  <dcterms:modified xsi:type="dcterms:W3CDTF">2025-03-25T13:43:00Z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